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69" w:rsidRPr="00FE7C45" w:rsidRDefault="00533E69" w:rsidP="00533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258A0" w:rsidRPr="00FE7C45" w:rsidRDefault="004258A0" w:rsidP="00533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E69" w:rsidRPr="00FE7C45" w:rsidRDefault="00533E69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4D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каникулы составляют значительную часть свободного времени дет</w:t>
      </w:r>
      <w:r w:rsidR="002C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ей. Этот период как нельзя 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благоприятен для развития их творческого потенциала, совершенствования личностных возмо</w:t>
      </w:r>
      <w:r w:rsidR="002C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жностей, приобщения к культурным ценностям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C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C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 межличностных отношений,</w:t>
      </w:r>
      <w:bookmarkStart w:id="0" w:name="_GoBack"/>
      <w:bookmarkEnd w:id="0"/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воплощения собственных планов</w:t>
      </w:r>
      <w:r w:rsidR="002C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идей в жизнь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удовлетворения индивидуальных интересов в личностно значимых сферах деятельности.</w:t>
      </w:r>
    </w:p>
    <w:p w:rsidR="00533E69" w:rsidRPr="00FE7C45" w:rsidRDefault="00533E69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Здоровье - важнейший фактор работоспособности и гармоничного развития человека,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физического, интеллектуального и эмоционального  благополучия. В воспитательном процессе школы все психолого-педагогические технологии, программы, методы должны быть направлены на воспитание у детей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533E69" w:rsidRPr="00FE7C45" w:rsidRDefault="00533E69" w:rsidP="00DE5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DE5A99" w:rsidRDefault="00533E69" w:rsidP="00DE5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Данная программа  является комплексной, т.е. включает в себя два основных направления</w:t>
      </w:r>
      <w:r w:rsidR="00DE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3E69" w:rsidRPr="00FE7C45" w:rsidRDefault="00DE5A99" w:rsidP="00DE5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развитие и воспитание детей;</w:t>
      </w:r>
    </w:p>
    <w:p w:rsidR="00533E69" w:rsidRPr="00FE7C45" w:rsidRDefault="00DE5A99" w:rsidP="00DE5A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и безопасного образа жизни.</w:t>
      </w:r>
    </w:p>
    <w:p w:rsidR="00533E69" w:rsidRPr="00FE7C45" w:rsidRDefault="00533E69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Основной состав лаг</w:t>
      </w:r>
      <w:r w:rsidR="00631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еря - это </w:t>
      </w:r>
      <w:proofErr w:type="gramStart"/>
      <w:r w:rsidR="00631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="004D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4D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6-17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При комплектовании особое внимание уделяется детям из малообеспеченных, неполных семей и из семей, имеющих родителей-пенсионеров, а также детям, находящимся в трудной жизненной ситуации.</w:t>
      </w:r>
    </w:p>
    <w:p w:rsidR="00533E69" w:rsidRPr="00FE7C45" w:rsidRDefault="00533E69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533E69" w:rsidRDefault="00533E69" w:rsidP="0053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69A" w:rsidRPr="00FE7C45" w:rsidRDefault="00B9469A" w:rsidP="0053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E69" w:rsidRDefault="00DF4AD9" w:rsidP="0053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 здорового, социально-адаптированного, физически развитого человека, обладающего ценностным отношением к своему здоровью, имеющего привычку к активному образу жизни и регулярным занятиям физической культурой, т.е. создание оптимальных условий, обеспечивающих полноценный отдых     детей, их оздоровление и творческое развитие.</w:t>
      </w:r>
    </w:p>
    <w:p w:rsidR="00B9469A" w:rsidRPr="00FE7C45" w:rsidRDefault="00B9469A" w:rsidP="0053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E69" w:rsidRPr="00FE7C45" w:rsidRDefault="00533E69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3E69" w:rsidRPr="00FE7C45" w:rsidRDefault="00AE7817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организация комплекса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оздоровительных мероприятий;</w:t>
      </w:r>
    </w:p>
    <w:p w:rsidR="00533E69" w:rsidRPr="00FE7C45" w:rsidRDefault="00AE7817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укрепление</w:t>
      </w:r>
      <w:r w:rsidR="00863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к здоровому образу жизни;</w:t>
      </w:r>
    </w:p>
    <w:p w:rsidR="00533E69" w:rsidRPr="00FE7C45" w:rsidRDefault="00863004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развитие  творческого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533E69" w:rsidRPr="00FE7C45" w:rsidRDefault="00863004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развитие различных форм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в разновозрастных группах;</w:t>
      </w:r>
    </w:p>
    <w:p w:rsidR="00533E69" w:rsidRPr="00FE7C45" w:rsidRDefault="00863004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 развитие  двигательной активности детей, 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учётом их индивидуальных и возрастных особенностей;</w:t>
      </w:r>
    </w:p>
    <w:p w:rsidR="00533E69" w:rsidRPr="00FE7C45" w:rsidRDefault="00863004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общения и толерантности;</w:t>
      </w:r>
    </w:p>
    <w:p w:rsidR="00863004" w:rsidRDefault="00863004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гражданских и нравственных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3004" w:rsidRDefault="00863004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развитие творческого   мышления.</w:t>
      </w:r>
    </w:p>
    <w:p w:rsidR="00533E69" w:rsidRPr="00FE7C45" w:rsidRDefault="00533E69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3E69" w:rsidRDefault="00533E69" w:rsidP="00533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реализуемой программы</w:t>
      </w:r>
    </w:p>
    <w:p w:rsidR="00D345B1" w:rsidRPr="00FE7C45" w:rsidRDefault="00D345B1" w:rsidP="00533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E69" w:rsidRPr="00FE7C45" w:rsidRDefault="00533E69" w:rsidP="0053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Про</w:t>
      </w:r>
      <w:r w:rsidR="00D3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  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 с дневным пребыванием детей</w:t>
      </w:r>
      <w:r w:rsidR="00D3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«Дельта»,   на базе МБУ ДО «ДЮЦ»,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осуществляется на основе следующих духовно-нравственных  </w:t>
      </w:r>
      <w:r w:rsidRPr="00FE7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принципов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3E69" w:rsidRPr="00FE7C45" w:rsidRDefault="00D345B1" w:rsidP="00533E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социально-гуманитарного 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партнерства – целесообразные партнерские отношения с другими субъектами социализации: 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ей, общественными организациями, 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 дополнительного образования, культуры и спорта, СМИ;</w:t>
      </w:r>
    </w:p>
    <w:p w:rsidR="00533E69" w:rsidRPr="00FE7C45" w:rsidRDefault="00533E69" w:rsidP="00533E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индивидуально-личностного развития – педагогическая поддержка самоопределения личности, развития ее сп</w:t>
      </w:r>
      <w:r w:rsidR="00D3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особностей, таланта, передача 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системных научных знаний, умений, навыков и компетенций, необходимых для успешной социализации;</w:t>
      </w:r>
    </w:p>
    <w:p w:rsidR="00533E69" w:rsidRPr="00FE7C45" w:rsidRDefault="00533E69" w:rsidP="00533E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востребованности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FE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33E69" w:rsidRPr="00FE7C45" w:rsidRDefault="00533E69" w:rsidP="00533E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работы по формированию здорового и безопасного образа жизни строится </w:t>
      </w:r>
      <w:r w:rsidRPr="00FE7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 учётом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7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факторов, 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оказывающих существенное влияние на состояние здоровья детей:</w:t>
      </w:r>
    </w:p>
    <w:p w:rsidR="00533E69" w:rsidRPr="00FE7C45" w:rsidRDefault="00533E69" w:rsidP="00533E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неблагоприятные социальные, экономические и экологические условия;</w:t>
      </w:r>
    </w:p>
    <w:p w:rsidR="00533E69" w:rsidRPr="00FE7C45" w:rsidRDefault="00533E69" w:rsidP="00533E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533E69" w:rsidRPr="00FE7C45" w:rsidRDefault="00533E69" w:rsidP="00533E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формируемые в младшем школьном возрасте комплексы знаний, установок, правил поведения, привычек;</w:t>
      </w:r>
    </w:p>
    <w:p w:rsidR="00533E69" w:rsidRDefault="00533E69" w:rsidP="00533E69">
      <w:pPr>
        <w:shd w:val="clear" w:color="auto" w:fill="FFFFFF"/>
        <w:spacing w:after="0" w:line="240" w:lineRule="auto"/>
        <w:ind w:left="10" w:right="20"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</w:t>
      </w:r>
    </w:p>
    <w:p w:rsidR="00D345B1" w:rsidRPr="00FE7C45" w:rsidRDefault="00D345B1" w:rsidP="00533E69">
      <w:pPr>
        <w:shd w:val="clear" w:color="auto" w:fill="FFFFFF"/>
        <w:spacing w:after="0" w:line="240" w:lineRule="auto"/>
        <w:ind w:left="10" w:right="20" w:firstLine="8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E69" w:rsidRPr="00FE7C45" w:rsidRDefault="00533E69" w:rsidP="00533E69">
      <w:pPr>
        <w:shd w:val="clear" w:color="auto" w:fill="FFFFFF"/>
        <w:spacing w:after="0" w:line="240" w:lineRule="auto"/>
        <w:ind w:left="10" w:right="2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лагеря</w:t>
      </w:r>
      <w:r w:rsidR="00D3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дневным пребыванием детей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основана на </w:t>
      </w:r>
      <w:r w:rsidR="00D3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физическом, нравственном и духовном развитии и воспитании</w:t>
      </w:r>
      <w:r w:rsidR="00B4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детей</w:t>
      </w: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заключается в </w:t>
      </w:r>
      <w:r w:rsidRPr="00FE7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становлении личностных характеристик ребенка, а именно:</w:t>
      </w:r>
    </w:p>
    <w:p w:rsidR="00533E69" w:rsidRPr="00FE7C45" w:rsidRDefault="00B420BA" w:rsidP="00533E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свою деятельность, умение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информационными источниками;</w:t>
      </w:r>
    </w:p>
    <w:p w:rsidR="00533E69" w:rsidRPr="00FE7C45" w:rsidRDefault="00B420BA" w:rsidP="00533E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Владение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опытом мотивированного участия в конкурсах и проектах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уровней;</w:t>
      </w:r>
    </w:p>
    <w:p w:rsidR="00533E69" w:rsidRPr="00FE7C45" w:rsidRDefault="00B420BA" w:rsidP="00533E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новами коммуникативной культуры (умение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и слышать собеседника, высказывать свое мнение);</w:t>
      </w:r>
    </w:p>
    <w:p w:rsidR="00533E69" w:rsidRPr="00FE7C45" w:rsidRDefault="00B420BA" w:rsidP="00533E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Любознательность, заинтересованность в познании окружающего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E69" w:rsidRPr="00FE7C45" w:rsidRDefault="00B420BA" w:rsidP="00533E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родному краю и своей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E69" w:rsidRPr="00FE7C45" w:rsidRDefault="00F2777B" w:rsidP="00533E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 ценностей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и общества;</w:t>
      </w:r>
    </w:p>
    <w:p w:rsidR="00533E69" w:rsidRPr="00FE7C45" w:rsidRDefault="00091036" w:rsidP="00533E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действовать и отвечать за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поступки перед семьей и обществом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21DB" w:rsidRDefault="00091036" w:rsidP="00BE2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открытость к обществу;</w:t>
      </w:r>
    </w:p>
    <w:p w:rsidR="00BE21DB" w:rsidRPr="00BE21DB" w:rsidRDefault="006425B3" w:rsidP="00BE21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привычки</w:t>
      </w:r>
      <w:r w:rsidR="00091036" w:rsidRPr="00BE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здоровому</w:t>
      </w:r>
      <w:r w:rsidR="00412139" w:rsidRPr="00BE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безопасному образу</w:t>
      </w:r>
      <w:r w:rsidR="00533E69" w:rsidRPr="00BE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</w:t>
      </w:r>
    </w:p>
    <w:p w:rsidR="00BE21DB" w:rsidRDefault="00BE21DB" w:rsidP="00BE21DB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E69" w:rsidRPr="00FE7C45" w:rsidRDefault="00533E69" w:rsidP="002E72A6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       </w:t>
      </w:r>
    </w:p>
    <w:p w:rsidR="00533E69" w:rsidRPr="00FE7C45" w:rsidRDefault="00533E69" w:rsidP="00533E69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</w:t>
      </w:r>
      <w:r w:rsidR="006425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ническая база</w:t>
      </w:r>
      <w:r w:rsidRPr="00FE7C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33E69" w:rsidRPr="00FE7C45" w:rsidRDefault="00533E69" w:rsidP="006425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E69" w:rsidRDefault="00533E69" w:rsidP="00533E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спортивный зал;</w:t>
      </w:r>
    </w:p>
    <w:p w:rsidR="00FA0F5A" w:rsidRDefault="00FA0F5A" w:rsidP="00533E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кабинет;</w:t>
      </w:r>
    </w:p>
    <w:p w:rsidR="00FA0F5A" w:rsidRPr="00FE7C45" w:rsidRDefault="00FA0F5A" w:rsidP="00533E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аэробики;</w:t>
      </w:r>
    </w:p>
    <w:p w:rsidR="00533E69" w:rsidRPr="00FE7C45" w:rsidRDefault="00533E69" w:rsidP="00533E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канцелярские принадлежности;</w:t>
      </w:r>
    </w:p>
    <w:p w:rsidR="00533E69" w:rsidRDefault="00F86B98" w:rsidP="00533E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Интернет, принтер</w:t>
      </w:r>
      <w:r w:rsidR="00533E69" w:rsidRPr="00FE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мультимедийный проектор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интерактивная доска</w:t>
      </w:r>
      <w:r w:rsidR="00FA0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3C7" w:rsidRDefault="006473C7" w:rsidP="00647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3C7" w:rsidRDefault="006473C7" w:rsidP="00647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3C7" w:rsidRDefault="006473C7" w:rsidP="00647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3C7" w:rsidRDefault="006473C7" w:rsidP="00647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3C7" w:rsidRDefault="006473C7" w:rsidP="00647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3C7" w:rsidRDefault="006473C7" w:rsidP="00647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3C7" w:rsidRDefault="006473C7" w:rsidP="00647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3C7" w:rsidRDefault="006473C7" w:rsidP="00647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3C7" w:rsidRDefault="006473C7" w:rsidP="00647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3C7" w:rsidRDefault="006473C7" w:rsidP="006473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3C7" w:rsidRDefault="006473C7" w:rsidP="006473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D47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лагеря с дневным пребы</w:t>
      </w:r>
      <w:r>
        <w:rPr>
          <w:rFonts w:ascii="Times New Roman" w:hAnsi="Times New Roman" w:cs="Times New Roman"/>
          <w:b/>
          <w:sz w:val="28"/>
          <w:szCs w:val="28"/>
        </w:rPr>
        <w:t>ванием детей</w:t>
      </w:r>
    </w:p>
    <w:p w:rsidR="006473C7" w:rsidRDefault="006473C7" w:rsidP="006473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838"/>
        <w:gridCol w:w="3827"/>
        <w:gridCol w:w="3969"/>
      </w:tblGrid>
      <w:tr w:rsidR="006473C7" w:rsidTr="000D6134">
        <w:tc>
          <w:tcPr>
            <w:tcW w:w="1838" w:type="dxa"/>
          </w:tcPr>
          <w:p w:rsidR="006473C7" w:rsidRDefault="006473C7" w:rsidP="000D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6473C7" w:rsidRDefault="006473C7" w:rsidP="000D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</w:tcPr>
          <w:p w:rsidR="006473C7" w:rsidRDefault="006473C7" w:rsidP="000D61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</w:t>
            </w:r>
          </w:p>
        </w:tc>
      </w:tr>
      <w:tr w:rsidR="006473C7" w:rsidTr="000D6134">
        <w:tc>
          <w:tcPr>
            <w:tcW w:w="1838" w:type="dxa"/>
          </w:tcPr>
          <w:p w:rsidR="006473C7" w:rsidRPr="004B54ED" w:rsidRDefault="004D18BD" w:rsidP="000D61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 w:rsidR="00647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473C7" w:rsidRPr="004B54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:rsidR="006473C7" w:rsidRDefault="006473C7" w:rsidP="000D6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Встреча детей, </w:t>
            </w:r>
            <w:r w:rsidRPr="004B54ED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54ED">
              <w:rPr>
                <w:rFonts w:ascii="Times New Roman" w:hAnsi="Times New Roman" w:cs="Times New Roman"/>
                <w:sz w:val="28"/>
                <w:szCs w:val="28"/>
              </w:rPr>
              <w:t>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поручений.</w:t>
            </w:r>
          </w:p>
          <w:p w:rsidR="006473C7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Инструктажи по ТБ, правилам поведения в лагере.</w:t>
            </w:r>
          </w:p>
          <w:p w:rsidR="006473C7" w:rsidRPr="004B54ED" w:rsidRDefault="006473C7" w:rsidP="004D18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D18BD">
              <w:rPr>
                <w:rFonts w:ascii="Times New Roman" w:hAnsi="Times New Roman" w:cs="Times New Roman"/>
                <w:sz w:val="28"/>
                <w:szCs w:val="28"/>
              </w:rPr>
              <w:t>Рисуем плакаты «Мир вокруг нас»</w:t>
            </w:r>
          </w:p>
        </w:tc>
        <w:tc>
          <w:tcPr>
            <w:tcW w:w="3969" w:type="dxa"/>
          </w:tcPr>
          <w:p w:rsidR="006473C7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– </w:t>
            </w:r>
            <w:r w:rsidR="004D18BD">
              <w:rPr>
                <w:rFonts w:ascii="Times New Roman" w:hAnsi="Times New Roman" w:cs="Times New Roman"/>
                <w:sz w:val="28"/>
                <w:szCs w:val="28"/>
              </w:rPr>
              <w:t>Филюшкина К.Н.</w:t>
            </w:r>
          </w:p>
          <w:p w:rsidR="006473C7" w:rsidRPr="00181A9A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лагеря – Инина Е.В.</w:t>
            </w:r>
          </w:p>
        </w:tc>
      </w:tr>
      <w:tr w:rsidR="006473C7" w:rsidTr="000D6134">
        <w:tc>
          <w:tcPr>
            <w:tcW w:w="1838" w:type="dxa"/>
          </w:tcPr>
          <w:p w:rsidR="006473C7" w:rsidRDefault="004D18BD" w:rsidP="000D61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="00647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473C7" w:rsidRPr="004B54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827" w:type="dxa"/>
          </w:tcPr>
          <w:p w:rsidR="006473C7" w:rsidRDefault="006473C7" w:rsidP="000D6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C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«Секреты красивой улыбки»</w:t>
            </w:r>
          </w:p>
          <w:p w:rsidR="006473C7" w:rsidRDefault="006473C7" w:rsidP="000D6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Прогулка в парке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«Лидер»</w:t>
            </w:r>
          </w:p>
          <w:p w:rsidR="006473C7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D18BD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«Зимовье зверей»</w:t>
            </w:r>
          </w:p>
          <w:p w:rsidR="006473C7" w:rsidRPr="00291C1F" w:rsidRDefault="006473C7" w:rsidP="000D61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73C7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– </w:t>
            </w:r>
            <w:r w:rsidR="004D18BD">
              <w:rPr>
                <w:rFonts w:ascii="Times New Roman" w:hAnsi="Times New Roman" w:cs="Times New Roman"/>
                <w:sz w:val="28"/>
                <w:szCs w:val="28"/>
              </w:rPr>
              <w:t>Филюшкина К.Н.</w:t>
            </w:r>
          </w:p>
          <w:p w:rsidR="006473C7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лагеря – Инина Е.В.</w:t>
            </w:r>
          </w:p>
        </w:tc>
      </w:tr>
      <w:tr w:rsidR="006473C7" w:rsidTr="000D6134">
        <w:tc>
          <w:tcPr>
            <w:tcW w:w="1838" w:type="dxa"/>
          </w:tcPr>
          <w:p w:rsidR="006473C7" w:rsidRPr="000848C1" w:rsidRDefault="004D18BD" w:rsidP="000D61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="00647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473C7" w:rsidRPr="004B54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827" w:type="dxa"/>
          </w:tcPr>
          <w:p w:rsidR="006473C7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18BD">
              <w:rPr>
                <w:rFonts w:ascii="Times New Roman" w:hAnsi="Times New Roman" w:cs="Times New Roman"/>
                <w:sz w:val="28"/>
                <w:szCs w:val="28"/>
              </w:rPr>
              <w:t>Посещение музея народных промыслов и ремесел</w:t>
            </w:r>
          </w:p>
          <w:p w:rsidR="006473C7" w:rsidRPr="000848C1" w:rsidRDefault="006473C7" w:rsidP="004D18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D18BD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по памятникам архитектуры г. </w:t>
            </w:r>
            <w:proofErr w:type="spellStart"/>
            <w:r w:rsidR="004D18BD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</w:p>
        </w:tc>
        <w:tc>
          <w:tcPr>
            <w:tcW w:w="3969" w:type="dxa"/>
          </w:tcPr>
          <w:p w:rsidR="006473C7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– </w:t>
            </w:r>
            <w:r w:rsidR="004D18BD">
              <w:rPr>
                <w:rFonts w:ascii="Times New Roman" w:hAnsi="Times New Roman" w:cs="Times New Roman"/>
                <w:sz w:val="28"/>
                <w:szCs w:val="28"/>
              </w:rPr>
              <w:t>Филюшкина К.Н.</w:t>
            </w:r>
          </w:p>
          <w:p w:rsidR="006473C7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лагеря – Инина Е.В.</w:t>
            </w:r>
          </w:p>
        </w:tc>
      </w:tr>
      <w:tr w:rsidR="006473C7" w:rsidTr="000D6134">
        <w:tc>
          <w:tcPr>
            <w:tcW w:w="1838" w:type="dxa"/>
          </w:tcPr>
          <w:p w:rsidR="006473C7" w:rsidRDefault="004D18BD" w:rsidP="000D61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="00647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473C7" w:rsidRPr="004B54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:rsidR="006473C7" w:rsidRPr="00D32623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2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63D99">
              <w:rPr>
                <w:rFonts w:ascii="Times New Roman" w:hAnsi="Times New Roman" w:cs="Times New Roman"/>
                <w:sz w:val="28"/>
                <w:szCs w:val="28"/>
              </w:rPr>
              <w:t>Посещение парка ЦКР</w:t>
            </w:r>
          </w:p>
          <w:p w:rsidR="006473C7" w:rsidRPr="00D32623" w:rsidRDefault="006473C7" w:rsidP="004D18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421F2">
              <w:rPr>
                <w:rFonts w:ascii="Times New Roman" w:hAnsi="Times New Roman" w:cs="Times New Roman"/>
                <w:sz w:val="28"/>
                <w:szCs w:val="28"/>
              </w:rPr>
              <w:t>Музыкальная сценка «мюзикл»</w:t>
            </w:r>
          </w:p>
        </w:tc>
        <w:tc>
          <w:tcPr>
            <w:tcW w:w="3969" w:type="dxa"/>
          </w:tcPr>
          <w:p w:rsidR="006473C7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– </w:t>
            </w:r>
            <w:r w:rsidR="004D18BD">
              <w:rPr>
                <w:rFonts w:ascii="Times New Roman" w:hAnsi="Times New Roman" w:cs="Times New Roman"/>
                <w:sz w:val="28"/>
                <w:szCs w:val="28"/>
              </w:rPr>
              <w:t>Филюшкина К.Н.</w:t>
            </w:r>
          </w:p>
          <w:p w:rsidR="006473C7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лагеря – Инина Е.В.</w:t>
            </w:r>
          </w:p>
        </w:tc>
      </w:tr>
      <w:tr w:rsidR="006473C7" w:rsidTr="000D6134">
        <w:tc>
          <w:tcPr>
            <w:tcW w:w="1838" w:type="dxa"/>
          </w:tcPr>
          <w:p w:rsidR="006473C7" w:rsidRDefault="004D18BD" w:rsidP="000D61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473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473C7" w:rsidRPr="004B54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:rsidR="006473C7" w:rsidRPr="00D32623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2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D18BD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по пл. Победы и экскурс </w:t>
            </w:r>
            <w:r w:rsidR="00F63D9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421F2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  <w:r w:rsidR="00F63D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421F2">
              <w:rPr>
                <w:rFonts w:ascii="Times New Roman" w:hAnsi="Times New Roman" w:cs="Times New Roman"/>
                <w:sz w:val="28"/>
                <w:szCs w:val="28"/>
              </w:rPr>
              <w:t>, мемориал</w:t>
            </w:r>
            <w:r w:rsidR="00F63D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421F2">
              <w:rPr>
                <w:rFonts w:ascii="Times New Roman" w:hAnsi="Times New Roman" w:cs="Times New Roman"/>
                <w:sz w:val="28"/>
                <w:szCs w:val="28"/>
              </w:rPr>
              <w:t xml:space="preserve"> павшим в годы ВОВ</w:t>
            </w:r>
          </w:p>
          <w:p w:rsidR="006473C7" w:rsidRDefault="006473C7" w:rsidP="004D18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6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D18B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«Великий композитор С.В. </w:t>
            </w:r>
            <w:proofErr w:type="spellStart"/>
            <w:r w:rsidR="004D18BD">
              <w:rPr>
                <w:rFonts w:ascii="Times New Roman" w:hAnsi="Times New Roman" w:cs="Times New Roman"/>
                <w:sz w:val="28"/>
                <w:szCs w:val="28"/>
              </w:rPr>
              <w:t>Рохманинова</w:t>
            </w:r>
            <w:proofErr w:type="spellEnd"/>
            <w:r w:rsidR="004D18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6473C7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– </w:t>
            </w:r>
            <w:r w:rsidR="004D18BD">
              <w:rPr>
                <w:rFonts w:ascii="Times New Roman" w:hAnsi="Times New Roman" w:cs="Times New Roman"/>
                <w:sz w:val="28"/>
                <w:szCs w:val="28"/>
              </w:rPr>
              <w:t>Филюшкина К.Н.</w:t>
            </w:r>
          </w:p>
          <w:p w:rsidR="006473C7" w:rsidRDefault="006473C7" w:rsidP="000D61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лагеря – Инина Е.В.</w:t>
            </w:r>
          </w:p>
        </w:tc>
      </w:tr>
    </w:tbl>
    <w:p w:rsidR="006473C7" w:rsidRPr="00192D47" w:rsidRDefault="006473C7" w:rsidP="006473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E69" w:rsidRPr="00FE7C45" w:rsidRDefault="00533E69" w:rsidP="0053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33E69" w:rsidRPr="00FE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327"/>
    <w:multiLevelType w:val="multilevel"/>
    <w:tmpl w:val="3D7AF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83D0C"/>
    <w:multiLevelType w:val="multilevel"/>
    <w:tmpl w:val="4D8A1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03F10"/>
    <w:multiLevelType w:val="multilevel"/>
    <w:tmpl w:val="0A62A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B5EE2"/>
    <w:multiLevelType w:val="multilevel"/>
    <w:tmpl w:val="9ADA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0367D"/>
    <w:multiLevelType w:val="multilevel"/>
    <w:tmpl w:val="1AB4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090902"/>
    <w:multiLevelType w:val="multilevel"/>
    <w:tmpl w:val="6E7AB89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0F0994"/>
    <w:multiLevelType w:val="multilevel"/>
    <w:tmpl w:val="4A0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9D2F8B"/>
    <w:multiLevelType w:val="multilevel"/>
    <w:tmpl w:val="578CF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52200"/>
    <w:multiLevelType w:val="multilevel"/>
    <w:tmpl w:val="1BC4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261198"/>
    <w:multiLevelType w:val="multilevel"/>
    <w:tmpl w:val="5928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840A77"/>
    <w:multiLevelType w:val="multilevel"/>
    <w:tmpl w:val="2F2C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37A36"/>
    <w:multiLevelType w:val="multilevel"/>
    <w:tmpl w:val="572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B66325"/>
    <w:multiLevelType w:val="multilevel"/>
    <w:tmpl w:val="813C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047E06"/>
    <w:multiLevelType w:val="multilevel"/>
    <w:tmpl w:val="16D698C4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0D7168"/>
    <w:multiLevelType w:val="multilevel"/>
    <w:tmpl w:val="0A08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B92E5C"/>
    <w:multiLevelType w:val="multilevel"/>
    <w:tmpl w:val="99280694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2B00ED"/>
    <w:multiLevelType w:val="multilevel"/>
    <w:tmpl w:val="88A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A753D3"/>
    <w:multiLevelType w:val="multilevel"/>
    <w:tmpl w:val="3E78E99C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F8263DB"/>
    <w:multiLevelType w:val="multilevel"/>
    <w:tmpl w:val="22AE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FF9382E"/>
    <w:multiLevelType w:val="multilevel"/>
    <w:tmpl w:val="D522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171E54"/>
    <w:multiLevelType w:val="multilevel"/>
    <w:tmpl w:val="64F45A1C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1700F70"/>
    <w:multiLevelType w:val="multilevel"/>
    <w:tmpl w:val="F608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25544B4"/>
    <w:multiLevelType w:val="multilevel"/>
    <w:tmpl w:val="063A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8003FD"/>
    <w:multiLevelType w:val="multilevel"/>
    <w:tmpl w:val="80E2DB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E75974"/>
    <w:multiLevelType w:val="multilevel"/>
    <w:tmpl w:val="DA68405A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6134DEF"/>
    <w:multiLevelType w:val="multilevel"/>
    <w:tmpl w:val="354C2C7A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7496092"/>
    <w:multiLevelType w:val="multilevel"/>
    <w:tmpl w:val="0AA8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C430D0"/>
    <w:multiLevelType w:val="multilevel"/>
    <w:tmpl w:val="C186C418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98218BA"/>
    <w:multiLevelType w:val="multilevel"/>
    <w:tmpl w:val="B59E2328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AF951C0"/>
    <w:multiLevelType w:val="multilevel"/>
    <w:tmpl w:val="DECCD336"/>
    <w:lvl w:ilvl="0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B8B33A0"/>
    <w:multiLevelType w:val="multilevel"/>
    <w:tmpl w:val="9A6A7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DC79DA"/>
    <w:multiLevelType w:val="multilevel"/>
    <w:tmpl w:val="03B8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604696A"/>
    <w:multiLevelType w:val="multilevel"/>
    <w:tmpl w:val="8F92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0B56C9"/>
    <w:multiLevelType w:val="multilevel"/>
    <w:tmpl w:val="2A9E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6A29E1"/>
    <w:multiLevelType w:val="multilevel"/>
    <w:tmpl w:val="B85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B4B6B89"/>
    <w:multiLevelType w:val="multilevel"/>
    <w:tmpl w:val="577826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DD83B0C"/>
    <w:multiLevelType w:val="multilevel"/>
    <w:tmpl w:val="DB18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EA330B4"/>
    <w:multiLevelType w:val="multilevel"/>
    <w:tmpl w:val="697C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1A9390C"/>
    <w:multiLevelType w:val="multilevel"/>
    <w:tmpl w:val="7D32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36130C4"/>
    <w:multiLevelType w:val="multilevel"/>
    <w:tmpl w:val="33BE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AEA2626"/>
    <w:multiLevelType w:val="multilevel"/>
    <w:tmpl w:val="75DE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E6B1D1A"/>
    <w:multiLevelType w:val="multilevel"/>
    <w:tmpl w:val="57FE376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EC8201B"/>
    <w:multiLevelType w:val="multilevel"/>
    <w:tmpl w:val="D110E9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1172478"/>
    <w:multiLevelType w:val="multilevel"/>
    <w:tmpl w:val="833CF5FC"/>
    <w:lvl w:ilvl="0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7EE105D"/>
    <w:multiLevelType w:val="multilevel"/>
    <w:tmpl w:val="FED0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84525E4"/>
    <w:multiLevelType w:val="multilevel"/>
    <w:tmpl w:val="B406BEE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9E87506"/>
    <w:multiLevelType w:val="multilevel"/>
    <w:tmpl w:val="508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A2D4AF8"/>
    <w:multiLevelType w:val="multilevel"/>
    <w:tmpl w:val="A1189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DB23C39"/>
    <w:multiLevelType w:val="multilevel"/>
    <w:tmpl w:val="3BFEDAB4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EF11CE8"/>
    <w:multiLevelType w:val="multilevel"/>
    <w:tmpl w:val="5082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EF518E0"/>
    <w:multiLevelType w:val="multilevel"/>
    <w:tmpl w:val="E6C4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03933F9"/>
    <w:multiLevelType w:val="multilevel"/>
    <w:tmpl w:val="04F8E8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12502F3"/>
    <w:multiLevelType w:val="multilevel"/>
    <w:tmpl w:val="B1C8E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2342AAB"/>
    <w:multiLevelType w:val="multilevel"/>
    <w:tmpl w:val="4D46E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25E0B0C"/>
    <w:multiLevelType w:val="multilevel"/>
    <w:tmpl w:val="DF4AD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4715A9"/>
    <w:multiLevelType w:val="multilevel"/>
    <w:tmpl w:val="6EA04966"/>
    <w:lvl w:ilvl="0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5577902"/>
    <w:multiLevelType w:val="multilevel"/>
    <w:tmpl w:val="19F8A9D8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5C62EA0"/>
    <w:multiLevelType w:val="multilevel"/>
    <w:tmpl w:val="BFEC38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5F66DF7"/>
    <w:multiLevelType w:val="multilevel"/>
    <w:tmpl w:val="E0026E4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6120AD0"/>
    <w:multiLevelType w:val="multilevel"/>
    <w:tmpl w:val="069AB99E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8C811BC"/>
    <w:multiLevelType w:val="multilevel"/>
    <w:tmpl w:val="FA9029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8D1791F"/>
    <w:multiLevelType w:val="multilevel"/>
    <w:tmpl w:val="C5723912"/>
    <w:lvl w:ilvl="0">
      <w:start w:val="4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A533248"/>
    <w:multiLevelType w:val="multilevel"/>
    <w:tmpl w:val="7688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CD15B53"/>
    <w:multiLevelType w:val="multilevel"/>
    <w:tmpl w:val="883A923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ECD7A92"/>
    <w:multiLevelType w:val="multilevel"/>
    <w:tmpl w:val="0B82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EF455DF"/>
    <w:multiLevelType w:val="multilevel"/>
    <w:tmpl w:val="0E9A78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0397F6F"/>
    <w:multiLevelType w:val="multilevel"/>
    <w:tmpl w:val="31FC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1103858"/>
    <w:multiLevelType w:val="multilevel"/>
    <w:tmpl w:val="98D4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11E6772"/>
    <w:multiLevelType w:val="multilevel"/>
    <w:tmpl w:val="A76A2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1418F2"/>
    <w:multiLevelType w:val="multilevel"/>
    <w:tmpl w:val="56D8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4A81B9D"/>
    <w:multiLevelType w:val="multilevel"/>
    <w:tmpl w:val="21BC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64166C2"/>
    <w:multiLevelType w:val="multilevel"/>
    <w:tmpl w:val="D4D4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7F07DC7"/>
    <w:multiLevelType w:val="multilevel"/>
    <w:tmpl w:val="3F7AA2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90742F4"/>
    <w:multiLevelType w:val="multilevel"/>
    <w:tmpl w:val="A084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951653D"/>
    <w:multiLevelType w:val="multilevel"/>
    <w:tmpl w:val="519E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96F6591"/>
    <w:multiLevelType w:val="multilevel"/>
    <w:tmpl w:val="6DE0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9C54E32"/>
    <w:multiLevelType w:val="multilevel"/>
    <w:tmpl w:val="30C8C0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69"/>
  </w:num>
  <w:num w:numId="3">
    <w:abstractNumId w:val="71"/>
  </w:num>
  <w:num w:numId="4">
    <w:abstractNumId w:val="49"/>
  </w:num>
  <w:num w:numId="5">
    <w:abstractNumId w:val="39"/>
  </w:num>
  <w:num w:numId="6">
    <w:abstractNumId w:val="66"/>
  </w:num>
  <w:num w:numId="7">
    <w:abstractNumId w:val="32"/>
  </w:num>
  <w:num w:numId="8">
    <w:abstractNumId w:val="67"/>
  </w:num>
  <w:num w:numId="9">
    <w:abstractNumId w:val="53"/>
  </w:num>
  <w:num w:numId="10">
    <w:abstractNumId w:val="50"/>
  </w:num>
  <w:num w:numId="11">
    <w:abstractNumId w:val="1"/>
  </w:num>
  <w:num w:numId="12">
    <w:abstractNumId w:val="74"/>
  </w:num>
  <w:num w:numId="13">
    <w:abstractNumId w:val="47"/>
  </w:num>
  <w:num w:numId="14">
    <w:abstractNumId w:val="38"/>
  </w:num>
  <w:num w:numId="15">
    <w:abstractNumId w:val="46"/>
  </w:num>
  <w:num w:numId="16">
    <w:abstractNumId w:val="31"/>
  </w:num>
  <w:num w:numId="17">
    <w:abstractNumId w:val="64"/>
  </w:num>
  <w:num w:numId="18">
    <w:abstractNumId w:val="12"/>
  </w:num>
  <w:num w:numId="19">
    <w:abstractNumId w:val="4"/>
  </w:num>
  <w:num w:numId="20">
    <w:abstractNumId w:val="58"/>
  </w:num>
  <w:num w:numId="21">
    <w:abstractNumId w:val="10"/>
  </w:num>
  <w:num w:numId="22">
    <w:abstractNumId w:val="7"/>
  </w:num>
  <w:num w:numId="23">
    <w:abstractNumId w:val="0"/>
  </w:num>
  <w:num w:numId="24">
    <w:abstractNumId w:val="73"/>
  </w:num>
  <w:num w:numId="25">
    <w:abstractNumId w:val="52"/>
  </w:num>
  <w:num w:numId="26">
    <w:abstractNumId w:val="65"/>
  </w:num>
  <w:num w:numId="27">
    <w:abstractNumId w:val="54"/>
  </w:num>
  <w:num w:numId="28">
    <w:abstractNumId w:val="68"/>
  </w:num>
  <w:num w:numId="29">
    <w:abstractNumId w:val="42"/>
  </w:num>
  <w:num w:numId="30">
    <w:abstractNumId w:val="23"/>
  </w:num>
  <w:num w:numId="31">
    <w:abstractNumId w:val="76"/>
  </w:num>
  <w:num w:numId="32">
    <w:abstractNumId w:val="60"/>
  </w:num>
  <w:num w:numId="33">
    <w:abstractNumId w:val="57"/>
  </w:num>
  <w:num w:numId="34">
    <w:abstractNumId w:val="51"/>
  </w:num>
  <w:num w:numId="35">
    <w:abstractNumId w:val="72"/>
  </w:num>
  <w:num w:numId="36">
    <w:abstractNumId w:val="35"/>
  </w:num>
  <w:num w:numId="37">
    <w:abstractNumId w:val="9"/>
  </w:num>
  <w:num w:numId="38">
    <w:abstractNumId w:val="36"/>
  </w:num>
  <w:num w:numId="39">
    <w:abstractNumId w:val="26"/>
  </w:num>
  <w:num w:numId="40">
    <w:abstractNumId w:val="44"/>
  </w:num>
  <w:num w:numId="41">
    <w:abstractNumId w:val="30"/>
  </w:num>
  <w:num w:numId="42">
    <w:abstractNumId w:val="34"/>
  </w:num>
  <w:num w:numId="43">
    <w:abstractNumId w:val="75"/>
  </w:num>
  <w:num w:numId="44">
    <w:abstractNumId w:val="70"/>
  </w:num>
  <w:num w:numId="45">
    <w:abstractNumId w:val="11"/>
  </w:num>
  <w:num w:numId="46">
    <w:abstractNumId w:val="8"/>
  </w:num>
  <w:num w:numId="47">
    <w:abstractNumId w:val="2"/>
  </w:num>
  <w:num w:numId="48">
    <w:abstractNumId w:val="6"/>
  </w:num>
  <w:num w:numId="49">
    <w:abstractNumId w:val="21"/>
  </w:num>
  <w:num w:numId="50">
    <w:abstractNumId w:val="33"/>
  </w:num>
  <w:num w:numId="51">
    <w:abstractNumId w:val="14"/>
  </w:num>
  <w:num w:numId="52">
    <w:abstractNumId w:val="18"/>
  </w:num>
  <w:num w:numId="53">
    <w:abstractNumId w:val="63"/>
  </w:num>
  <w:num w:numId="54">
    <w:abstractNumId w:val="41"/>
  </w:num>
  <w:num w:numId="55">
    <w:abstractNumId w:val="5"/>
  </w:num>
  <w:num w:numId="56">
    <w:abstractNumId w:val="15"/>
  </w:num>
  <w:num w:numId="57">
    <w:abstractNumId w:val="45"/>
  </w:num>
  <w:num w:numId="58">
    <w:abstractNumId w:val="22"/>
  </w:num>
  <w:num w:numId="59">
    <w:abstractNumId w:val="13"/>
  </w:num>
  <w:num w:numId="60">
    <w:abstractNumId w:val="20"/>
  </w:num>
  <w:num w:numId="61">
    <w:abstractNumId w:val="17"/>
  </w:num>
  <w:num w:numId="62">
    <w:abstractNumId w:val="59"/>
  </w:num>
  <w:num w:numId="63">
    <w:abstractNumId w:val="28"/>
  </w:num>
  <w:num w:numId="64">
    <w:abstractNumId w:val="16"/>
  </w:num>
  <w:num w:numId="65">
    <w:abstractNumId w:val="56"/>
  </w:num>
  <w:num w:numId="66">
    <w:abstractNumId w:val="24"/>
  </w:num>
  <w:num w:numId="67">
    <w:abstractNumId w:val="27"/>
  </w:num>
  <w:num w:numId="68">
    <w:abstractNumId w:val="19"/>
  </w:num>
  <w:num w:numId="69">
    <w:abstractNumId w:val="61"/>
  </w:num>
  <w:num w:numId="70">
    <w:abstractNumId w:val="55"/>
  </w:num>
  <w:num w:numId="71">
    <w:abstractNumId w:val="25"/>
  </w:num>
  <w:num w:numId="72">
    <w:abstractNumId w:val="48"/>
  </w:num>
  <w:num w:numId="73">
    <w:abstractNumId w:val="62"/>
  </w:num>
  <w:num w:numId="74">
    <w:abstractNumId w:val="37"/>
  </w:num>
  <w:num w:numId="75">
    <w:abstractNumId w:val="43"/>
  </w:num>
  <w:num w:numId="76">
    <w:abstractNumId w:val="29"/>
  </w:num>
  <w:num w:numId="77">
    <w:abstractNumId w:val="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11"/>
    <w:rsid w:val="00091036"/>
    <w:rsid w:val="000C7D13"/>
    <w:rsid w:val="00117CD4"/>
    <w:rsid w:val="00164B4E"/>
    <w:rsid w:val="002C3F31"/>
    <w:rsid w:val="002E72A6"/>
    <w:rsid w:val="00412139"/>
    <w:rsid w:val="004258A0"/>
    <w:rsid w:val="004568CE"/>
    <w:rsid w:val="004D18BD"/>
    <w:rsid w:val="00533E69"/>
    <w:rsid w:val="0063188F"/>
    <w:rsid w:val="006425B3"/>
    <w:rsid w:val="006473C7"/>
    <w:rsid w:val="00863004"/>
    <w:rsid w:val="00A9676B"/>
    <w:rsid w:val="00AE59D2"/>
    <w:rsid w:val="00AE7817"/>
    <w:rsid w:val="00B420BA"/>
    <w:rsid w:val="00B9469A"/>
    <w:rsid w:val="00BE21DB"/>
    <w:rsid w:val="00C421F2"/>
    <w:rsid w:val="00D345B1"/>
    <w:rsid w:val="00DE5A99"/>
    <w:rsid w:val="00DF4AD9"/>
    <w:rsid w:val="00E45C11"/>
    <w:rsid w:val="00F12A9C"/>
    <w:rsid w:val="00F16DF3"/>
    <w:rsid w:val="00F2777B"/>
    <w:rsid w:val="00F63D99"/>
    <w:rsid w:val="00F86B98"/>
    <w:rsid w:val="00FA0F5A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6FAD"/>
  <w15:docId w15:val="{9B7F3526-881A-46C9-B744-D7D1AED2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3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3E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53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33E69"/>
  </w:style>
  <w:style w:type="character" w:customStyle="1" w:styleId="c49">
    <w:name w:val="c49"/>
    <w:basedOn w:val="a0"/>
    <w:rsid w:val="00533E69"/>
  </w:style>
  <w:style w:type="paragraph" w:customStyle="1" w:styleId="c5">
    <w:name w:val="c5"/>
    <w:basedOn w:val="a"/>
    <w:rsid w:val="0053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3E69"/>
  </w:style>
  <w:style w:type="paragraph" w:customStyle="1" w:styleId="c18">
    <w:name w:val="c18"/>
    <w:basedOn w:val="a"/>
    <w:rsid w:val="0053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3E69"/>
  </w:style>
  <w:style w:type="character" w:customStyle="1" w:styleId="c25">
    <w:name w:val="c25"/>
    <w:basedOn w:val="a0"/>
    <w:rsid w:val="00533E69"/>
  </w:style>
  <w:style w:type="character" w:customStyle="1" w:styleId="c36">
    <w:name w:val="c36"/>
    <w:basedOn w:val="a0"/>
    <w:rsid w:val="00533E69"/>
  </w:style>
  <w:style w:type="character" w:customStyle="1" w:styleId="c0">
    <w:name w:val="c0"/>
    <w:basedOn w:val="a0"/>
    <w:rsid w:val="00533E69"/>
  </w:style>
  <w:style w:type="character" w:customStyle="1" w:styleId="c57">
    <w:name w:val="c57"/>
    <w:basedOn w:val="a0"/>
    <w:rsid w:val="00533E69"/>
  </w:style>
  <w:style w:type="character" w:customStyle="1" w:styleId="c66">
    <w:name w:val="c66"/>
    <w:basedOn w:val="a0"/>
    <w:rsid w:val="00533E69"/>
  </w:style>
  <w:style w:type="paragraph" w:customStyle="1" w:styleId="c4">
    <w:name w:val="c4"/>
    <w:basedOn w:val="a"/>
    <w:rsid w:val="0053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33E69"/>
  </w:style>
  <w:style w:type="paragraph" w:customStyle="1" w:styleId="c50">
    <w:name w:val="c50"/>
    <w:basedOn w:val="a"/>
    <w:rsid w:val="0053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3E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3E69"/>
    <w:rPr>
      <w:color w:val="800080"/>
      <w:u w:val="single"/>
    </w:rPr>
  </w:style>
  <w:style w:type="table" w:styleId="a5">
    <w:name w:val="Table Grid"/>
    <w:basedOn w:val="a1"/>
    <w:uiPriority w:val="39"/>
    <w:rsid w:val="0064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2022-06-27T13:50:00Z</dcterms:created>
  <dcterms:modified xsi:type="dcterms:W3CDTF">2023-03-24T13:28:00Z</dcterms:modified>
</cp:coreProperties>
</file>