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3" w:rsidRDefault="009831E3" w:rsidP="00C51B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716D" w:rsidRPr="00C51B35" w:rsidRDefault="00C51B35" w:rsidP="00C51B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«Горжусь героями-земляками»</w:t>
      </w:r>
    </w:p>
    <w:p w:rsidR="0017716D" w:rsidRPr="00C51B35" w:rsidRDefault="0017716D" w:rsidP="00177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события в нашей жизни, которые рождают настоящих героев. За многовековую историю нашей страны таковых событий  не мало. Но</w:t>
      </w:r>
      <w:r w:rsidR="0073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</w:t>
      </w:r>
      <w:r w:rsidR="0073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 страшным событием стала ВОВ</w:t>
      </w:r>
      <w:r w:rsidRPr="00C5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тем значительнее и дороже становятся подвиги солдат, отстоявших свободу и независимость нашей Родины.</w:t>
      </w:r>
    </w:p>
    <w:p w:rsidR="0017716D" w:rsidRPr="00C51B35" w:rsidRDefault="0017716D" w:rsidP="001771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Немало героических страниц вписали в историю борьбы с фашизмом и наши земляки - </w:t>
      </w:r>
      <w:proofErr w:type="spellStart"/>
      <w:r w:rsidRPr="00C5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касимовцы</w:t>
      </w:r>
      <w:proofErr w:type="spellEnd"/>
      <w:r w:rsidRPr="00C5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716D" w:rsidRPr="00C51B35" w:rsidRDefault="001771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первый вопрос нашей викторины такой:</w:t>
      </w:r>
    </w:p>
    <w:p w:rsidR="0017716D" w:rsidRPr="00C51B35" w:rsidRDefault="0017716D" w:rsidP="0017716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Перечислите (вспомните) фамилии героев – </w:t>
      </w:r>
      <w:proofErr w:type="spellStart"/>
      <w:r w:rsidRPr="00C51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касимовцев</w:t>
      </w:r>
      <w:proofErr w:type="spellEnd"/>
      <w:r w:rsidR="00C51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чьи барельефы установлены на Мемориале С</w:t>
      </w:r>
      <w:r w:rsidRPr="00C51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лавы на ул. Советской?</w:t>
      </w:r>
    </w:p>
    <w:p w:rsidR="0017716D" w:rsidRPr="00C51B35" w:rsidRDefault="0017716D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(их 20:</w:t>
      </w:r>
      <w:r w:rsidR="00A2265F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716D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7716D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 Сергей Петрович – летчик отдельног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дальнеразведовательного</w:t>
      </w:r>
      <w:proofErr w:type="spellEnd"/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полка.</w:t>
      </w:r>
    </w:p>
    <w:p w:rsidR="0017716D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7716D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Воеводин Дмитрий Тимофеевич – сапер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716D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7716D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Рябова Екатерина Васильевна – штурман эскадрильи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716D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7716D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Игашов Петр Степанович – командир экипажа торпедоносца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716D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 Александр Александрович – командир танкового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Ефремов Федор Пантелеевич – командир </w:t>
      </w:r>
      <w:proofErr w:type="gramStart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саперного</w:t>
      </w:r>
      <w:proofErr w:type="gramEnd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ботальона</w:t>
      </w:r>
      <w:proofErr w:type="spellEnd"/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 Николай Семенович – командир станкового пулемета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 Дмитрий Васильевич – мастер по вооружению, летчик-штурмовик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Петропавлов Алексей Петрович – командир роты стрелкового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Агафонов Валентин Александрович – наводчик орудия танка Т-34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Альбетков Вениамин </w:t>
      </w:r>
      <w:proofErr w:type="spellStart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Валеевич</w:t>
      </w:r>
      <w:proofErr w:type="spellEnd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командир </w:t>
      </w:r>
      <w:proofErr w:type="spellStart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ботальона</w:t>
      </w:r>
      <w:proofErr w:type="spellEnd"/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Варюхин Андрей Петрович – командир стрелкового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Грибков Николай Иванович – командир роты стрелкового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Калмыков Алексей Сергеевич – командир дивизиона артиллерийского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Чубаров Алексей Кузьмич – командир роты стрелкового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69A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="000D069A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Штряхин </w:t>
      </w: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Матвей Иванович – командир штурмового авиационного полка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055DE8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.Воеводин Дмитрий Тимофеевич – сапер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055DE8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.Крылов Федор Михайлович – стрелок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055DE8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.Покликушкин Александр Васильевич – летчик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</w:t>
      </w:r>
      <w:r w:rsidR="00055DE8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.Рубченков Владимир Трофимович – стрелок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055DE8"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.Цаплин Андрей Павлович – стрелок противотанковых орудий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DE8" w:rsidRPr="00C51B35" w:rsidRDefault="00055DE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5F" w:rsidRPr="00087266" w:rsidRDefault="00A2265F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вопрос</w:t>
      </w:r>
    </w:p>
    <w:p w:rsidR="00635F96" w:rsidRPr="00C51B35" w:rsidRDefault="00635F96" w:rsidP="00635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Категория 1. Фотолетопись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635F96" w:rsidRPr="00C51B35" w:rsidTr="00635F9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40A893C5" wp14:editId="1E39D6AB">
                  <wp:extent cx="1470660" cy="1924050"/>
                  <wp:effectExtent l="0" t="0" r="0" b="0"/>
                  <wp:docPr id="2" name="Рисунок 2" descr="https://lh7-us.googleusercontent.com/XrrgUGI7LNgjvoqBzgRVSDCEY7-urBN27PDeoLH3wYYNPqO846Q_BHwioql3RALVdH9hQfRqY38xB-Wfvv4_h9UR2S41z34fR34Yh3mDepLWDgr2q_U1Une0I1ikGzOEtfAgMBYsGnD6Un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7-us.googleusercontent.com/XrrgUGI7LNgjvoqBzgRVSDCEY7-urBN27PDeoLH3wYYNPqO846Q_BHwioql3RALVdH9hQfRqY38xB-Wfvv4_h9UR2S41z34fR34Yh3mDepLWDgr2q_U1Une0I1ikGzOEtfAgMBYsGnD6Un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10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 Екатерина Васильевна</w:t>
            </w:r>
          </w:p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1921-1974</w:t>
            </w:r>
          </w:p>
          <w:p w:rsidR="00635F96" w:rsidRPr="00C51B35" w:rsidRDefault="00635F96" w:rsidP="00635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Гусь-Железный</w:t>
            </w:r>
            <w:proofErr w:type="gramEnd"/>
          </w:p>
        </w:tc>
      </w:tr>
      <w:tr w:rsidR="00635F96" w:rsidRPr="00C51B35" w:rsidTr="00635F9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2BED1964" wp14:editId="41F3DECE">
                  <wp:extent cx="1426210" cy="1901825"/>
                  <wp:effectExtent l="0" t="0" r="2540" b="3175"/>
                  <wp:docPr id="3" name="Рисунок 3" descr="https://lh7-us.googleusercontent.com/Xt-eoSoVzZ6TD46Hv1m6F_rykFonokF7TIWGfD8f1wRie_6e3KPob6ROnr25tj8UrKeRIpEE7vAFaCHssnQuEXReZtPIdkdYCKKdnIfmhilSGQ3NCHZ1rJCjS1cUKBs1Bpzn1LkfatDOC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us.googleusercontent.com/Xt-eoSoVzZ6TD46Hv1m6F_rykFonokF7TIWGfD8f1wRie_6e3KPob6ROnr25tj8UrKeRIpEE7vAFaCHssnQuEXReZtPIdkdYCKKdnIfmhilSGQ3NCHZ1rJCjS1cUKBs1Bpzn1LkfatDOC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20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Игашов</w:t>
            </w:r>
            <w:proofErr w:type="spellEnd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Степанович</w:t>
            </w:r>
          </w:p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1915-1941</w:t>
            </w:r>
          </w:p>
          <w:p w:rsidR="00635F96" w:rsidRPr="00C51B35" w:rsidRDefault="00635F96" w:rsidP="00635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Бетино</w:t>
            </w:r>
            <w:proofErr w:type="spellEnd"/>
          </w:p>
        </w:tc>
      </w:tr>
      <w:tr w:rsidR="00635F96" w:rsidRPr="00C51B35" w:rsidTr="00635F9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43B757A2" wp14:editId="6BA9B0AC">
                  <wp:extent cx="2092325" cy="3131185"/>
                  <wp:effectExtent l="0" t="0" r="3175" b="0"/>
                  <wp:docPr id="4" name="Рисунок 4" descr="https://lh7-us.googleusercontent.com/GyQLiJBSXoUdRlWPhqSVfU5MIH0gQtrWd4WF7IZVXniIICnvTWl6zYfHj5uIc5RdFuHhxZMFaooHinw07ati4qpY3T5N2lpg2i9JBkGLqD0OLq2lHehIzzSmoBwiPV4S_6RcYsytr9raT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7-us.googleusercontent.com/GyQLiJBSXoUdRlWPhqSVfU5MIH0gQtrWd4WF7IZVXniIICnvTWl6zYfHj5uIc5RdFuHhxZMFaooHinw07ati4qpY3T5N2lpg2i9JBkGLqD0OLq2lHehIzzSmoBwiPV4S_6RcYsytr9raT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313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30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Воеводин Дмитрий Тимофеевич</w:t>
            </w:r>
          </w:p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1902-1944</w:t>
            </w:r>
          </w:p>
          <w:p w:rsidR="00635F96" w:rsidRPr="00C51B35" w:rsidRDefault="00635F96" w:rsidP="00635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Булгаково</w:t>
            </w:r>
          </w:p>
        </w:tc>
      </w:tr>
      <w:tr w:rsidR="00635F96" w:rsidRPr="00C51B35" w:rsidTr="00635F9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67EBB9FB" wp14:editId="594AC9FE">
                  <wp:extent cx="1931035" cy="2896870"/>
                  <wp:effectExtent l="0" t="0" r="0" b="0"/>
                  <wp:docPr id="5" name="Рисунок 5" descr="https://lh7-us.googleusercontent.com/M3fMF4a4ENbDW-4cTkzycYnDypZmrHSr4FK8vZ-E0CvflG26KXUdxhRraM8HqwdtHQbVWwTTB2mgFPABJnbKM5cjoNRldDFHVsLDg0ZiwoK3Uhws-3pcob8sVTsjsf_RXd5LlGZMORgyn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us.googleusercontent.com/M3fMF4a4ENbDW-4cTkzycYnDypZmrHSr4FK8vZ-E0CvflG26KXUdxhRraM8HqwdtHQbVWwTTB2mgFPABJnbKM5cjoNRldDFHVsLDg0ZiwoK3Uhws-3pcob8sVTsjsf_RXd5LlGZMORgyn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28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40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 Федор Пантелеевич</w:t>
            </w:r>
          </w:p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1918-2007</w:t>
            </w:r>
          </w:p>
          <w:p w:rsidR="00635F96" w:rsidRPr="00C51B35" w:rsidRDefault="00635F96" w:rsidP="00635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Кочемары</w:t>
            </w:r>
            <w:proofErr w:type="spellEnd"/>
          </w:p>
        </w:tc>
      </w:tr>
      <w:tr w:rsidR="00635F96" w:rsidRPr="00C51B35" w:rsidTr="00635F9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25340020" wp14:editId="56F57FD9">
                  <wp:extent cx="1645920" cy="2333625"/>
                  <wp:effectExtent l="0" t="0" r="0" b="9525"/>
                  <wp:docPr id="6" name="Рисунок 6" descr="https://lh7-us.googleusercontent.com/bQfwd6-8gQbO0dUOWoWSEDKmX_bPyrKfmuVSl62yz9aIDW_y0qWnuxHtYXlIcZrRVLtwTAyOM5JLMJO3a_PbBNDykhPLW7lUSs0nBevGO-ahgVov132W-D9bU3KCQCqXLCb87l5p24PGy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7-us.googleusercontent.com/bQfwd6-8gQbO0dUOWoWSEDKmX_bPyrKfmuVSl62yz9aIDW_y0qWnuxHtYXlIcZrRVLtwTAyOM5JLMJO3a_PbBNDykhPLW7lUSs0nBevGO-ahgVov132W-D9bU3KCQCqXLCb87l5p24PGy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Сергей Петрович</w:t>
            </w:r>
          </w:p>
          <w:p w:rsidR="00635F96" w:rsidRPr="00C51B35" w:rsidRDefault="00635F96" w:rsidP="0063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1922-1996</w:t>
            </w:r>
          </w:p>
          <w:p w:rsidR="00635F96" w:rsidRPr="00C51B35" w:rsidRDefault="00635F96" w:rsidP="00635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Токарево</w:t>
            </w:r>
            <w:proofErr w:type="spellEnd"/>
          </w:p>
        </w:tc>
      </w:tr>
    </w:tbl>
    <w:p w:rsidR="00635F96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F96" w:rsidRPr="00087266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вопрос</w:t>
      </w:r>
    </w:p>
    <w:p w:rsidR="00A2265F" w:rsidRPr="00087266" w:rsidRDefault="00A2265F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Кому из перечисленных героев присвоено также звание героя России</w:t>
      </w:r>
      <w:r w:rsid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A2265F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(Петр Степанович </w:t>
      </w:r>
      <w:proofErr w:type="spellStart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Игашов</w:t>
      </w:r>
      <w:proofErr w:type="spellEnd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7EE0" w:rsidRPr="00427EE0" w:rsidRDefault="00427EE0" w:rsidP="00427EE0">
      <w:pPr>
        <w:pStyle w:val="a6"/>
        <w:ind w:left="0" w:firstLine="720"/>
        <w:rPr>
          <w:rFonts w:ascii="Times New Roman" w:hAnsi="Times New Roman" w:cs="Times New Roman"/>
          <w:i/>
          <w:color w:val="4D4436"/>
          <w:sz w:val="24"/>
          <w:szCs w:val="24"/>
        </w:rPr>
      </w:pPr>
      <w:r w:rsidRPr="00427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Нашему земляку - лётчику Петру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Игашову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присвоено звание Ге</w:t>
      </w:r>
      <w:r w:rsidRPr="00427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</w:r>
      <w:r w:rsidRPr="00427EE0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t>роя России спустя 54 года после подвига, совершённого им в При</w:t>
      </w:r>
      <w:r w:rsidRPr="00427EE0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softHyphen/>
      </w:r>
      <w:r w:rsidRPr="00427EE0">
        <w:rPr>
          <w:rFonts w:ascii="Times New Roman" w:hAnsi="Times New Roman" w:cs="Times New Roman"/>
          <w:i/>
          <w:color w:val="000000"/>
          <w:spacing w:val="4"/>
          <w:sz w:val="24"/>
          <w:szCs w:val="24"/>
          <w:shd w:val="clear" w:color="auto" w:fill="FFFFFF"/>
        </w:rPr>
        <w:t xml:space="preserve">балтике на девятый день Великой Отечественной войны. </w:t>
      </w:r>
      <w:r w:rsidR="00C51B35" w:rsidRPr="00427EE0">
        <w:rPr>
          <w:rStyle w:val="c3"/>
          <w:rFonts w:ascii="Times New Roman" w:hAnsi="Times New Roman" w:cs="Times New Roman"/>
          <w:i/>
          <w:color w:val="4D4436"/>
          <w:sz w:val="24"/>
          <w:szCs w:val="24"/>
        </w:rPr>
        <w:t>Звание Героя Российской Федерации присвоено в 1995 году.</w:t>
      </w:r>
      <w:r>
        <w:rPr>
          <w:rStyle w:val="c3"/>
          <w:rFonts w:ascii="Times New Roman" w:hAnsi="Times New Roman" w:cs="Times New Roman"/>
          <w:i/>
          <w:color w:val="4D4436"/>
          <w:sz w:val="24"/>
          <w:szCs w:val="24"/>
        </w:rPr>
        <w:t xml:space="preserve"> </w:t>
      </w:r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 июня 1941 г. был оккупирован г. Даугавпилс (Латвия). Утром 28 июня танки механизированного корпуса генерал-майора Лелюшенко ворвались в захваченный врагом город. Младший лейтенант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 его экипаж вылетели на бомбежку </w:t>
      </w:r>
      <w:proofErr w:type="gram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неприятельской</w:t>
      </w:r>
      <w:proofErr w:type="gram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переправыЭкипаж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Игашова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атаковали 3 немецких самолета. Один Ме-109 удалось сбить сразу, два других продолжали атаку. Самолет был подбит.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крылом горящего бомбардировщика отрубил хвост вражеской машине. Стрелок-радист сумел подбить третий Ме-109. У экипажа еще была возможность покинуть объятый пламенем самолет, но было принято решение — горящая машина станет его оружием. Свой бомбардировщик с боевым грузом они направили в центр колонны танков противника. Так, на 9-й день войны, впервые в истории авиации был совершен двойной таран — один </w:t>
      </w:r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в воздухе, а второй на земле — экипажем под командованием младшего лейтенанта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Игашова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Главный маршал авиации Новиков, командовавший в первые месяцы войны военно-воздушными силами Северного флота, в своей книге «В небе Ленинграда» писал: «...К сожалению, из-за чьей-то нерасторопности, а возможно, из-за несвоевременной информации, подвиг балтийских летчиков официально отмечен не был...». После войны активистами секции «Поиск» из г. Даугавпилса были найдены останки летчиков. В 1968 г. близ п.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Науене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где погиб экипаж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Игашова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установлен обелиск. Была развернута кампания за присвоение членам экипажа званий Героев Советского Союза. В 1970 г. летчики были награждены орденами Отечественной войны 1-й степени посмертно. В 1971 г. в г. Даугавпилсе открыта мемориальная доска в честь </w:t>
      </w:r>
      <w:proofErr w:type="spellStart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Игашова</w:t>
      </w:r>
      <w:proofErr w:type="spellEnd"/>
      <w:r w:rsidRPr="00427EE0">
        <w:rPr>
          <w:rFonts w:ascii="Times New Roman" w:hAnsi="Times New Roman" w:cs="Times New Roman"/>
          <w:i/>
          <w:color w:val="000000"/>
          <w:sz w:val="24"/>
          <w:szCs w:val="24"/>
        </w:rPr>
        <w:t>, его именем названа одна из улиц города.</w:t>
      </w:r>
    </w:p>
    <w:p w:rsidR="00427EE0" w:rsidRPr="00427EE0" w:rsidRDefault="00427EE0" w:rsidP="00427EE0">
      <w:pPr>
        <w:pStyle w:val="a7"/>
        <w:shd w:val="clear" w:color="auto" w:fill="FFFFFF"/>
        <w:spacing w:before="0" w:beforeAutospacing="0" w:after="300" w:afterAutospacing="0"/>
        <w:ind w:firstLine="720"/>
        <w:jc w:val="both"/>
        <w:rPr>
          <w:i/>
          <w:color w:val="000000"/>
        </w:rPr>
      </w:pPr>
      <w:r w:rsidRPr="00427EE0">
        <w:rPr>
          <w:i/>
          <w:color w:val="000000"/>
        </w:rPr>
        <w:t xml:space="preserve">Указом Президента РФ от 6 июля 1995 г. П.С. </w:t>
      </w:r>
      <w:proofErr w:type="spellStart"/>
      <w:r w:rsidRPr="00427EE0">
        <w:rPr>
          <w:i/>
          <w:color w:val="000000"/>
        </w:rPr>
        <w:t>Игашову</w:t>
      </w:r>
      <w:proofErr w:type="spellEnd"/>
      <w:r w:rsidRPr="00427EE0">
        <w:rPr>
          <w:i/>
          <w:color w:val="000000"/>
        </w:rPr>
        <w:t xml:space="preserve"> и членам его экипажа посмертно присвоено звание Героев Российской Федерации. Награда передана на вечное хранение в </w:t>
      </w:r>
      <w:proofErr w:type="spellStart"/>
      <w:r w:rsidRPr="00427EE0">
        <w:rPr>
          <w:i/>
          <w:color w:val="000000"/>
        </w:rPr>
        <w:t>Касимовский</w:t>
      </w:r>
      <w:proofErr w:type="spellEnd"/>
      <w:r w:rsidRPr="00427EE0">
        <w:rPr>
          <w:i/>
          <w:color w:val="000000"/>
        </w:rPr>
        <w:t xml:space="preserve"> краеведческий музей.</w:t>
      </w:r>
    </w:p>
    <w:p w:rsidR="00427EE0" w:rsidRPr="00427EE0" w:rsidRDefault="00427EE0" w:rsidP="00427EE0">
      <w:pPr>
        <w:pStyle w:val="a7"/>
        <w:shd w:val="clear" w:color="auto" w:fill="FFFFFF"/>
        <w:spacing w:before="0" w:beforeAutospacing="0" w:after="300" w:afterAutospacing="0"/>
        <w:ind w:firstLine="720"/>
        <w:jc w:val="both"/>
        <w:rPr>
          <w:i/>
          <w:color w:val="000000"/>
        </w:rPr>
      </w:pPr>
      <w:r w:rsidRPr="00427EE0">
        <w:rPr>
          <w:i/>
          <w:color w:val="000000"/>
        </w:rPr>
        <w:t>В </w:t>
      </w:r>
      <w:proofErr w:type="spellStart"/>
      <w:r w:rsidRPr="00427EE0">
        <w:rPr>
          <w:i/>
          <w:color w:val="000000"/>
        </w:rPr>
        <w:t>Касимове</w:t>
      </w:r>
      <w:proofErr w:type="spellEnd"/>
      <w:r w:rsidRPr="00427EE0">
        <w:rPr>
          <w:i/>
          <w:color w:val="000000"/>
        </w:rPr>
        <w:t xml:space="preserve"> одна из улиц названа именем П.С. </w:t>
      </w:r>
      <w:proofErr w:type="spellStart"/>
      <w:r w:rsidRPr="00427EE0">
        <w:rPr>
          <w:i/>
          <w:color w:val="000000"/>
        </w:rPr>
        <w:t>Игашова</w:t>
      </w:r>
      <w:proofErr w:type="spellEnd"/>
      <w:r w:rsidRPr="00427EE0">
        <w:rPr>
          <w:i/>
          <w:color w:val="000000"/>
        </w:rPr>
        <w:t>. На зданиях управления сетевязальной фабрики и педагогического колледжа установлены мемориальные доски.</w:t>
      </w:r>
    </w:p>
    <w:p w:rsidR="00427EE0" w:rsidRPr="00427EE0" w:rsidRDefault="00427EE0" w:rsidP="00427EE0">
      <w:pPr>
        <w:pStyle w:val="a6"/>
        <w:ind w:left="0" w:firstLine="72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5F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A2265F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</w:t>
      </w:r>
    </w:p>
    <w:p w:rsidR="00A2265F" w:rsidRPr="00571268" w:rsidRDefault="00A2265F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Кто из героев</w:t>
      </w:r>
      <w:r w:rsidR="00733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касимовцев</w:t>
      </w:r>
      <w:proofErr w:type="spellEnd"/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является полным кавалером ордена Славы?</w:t>
      </w: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(Алексей Иванович </w:t>
      </w:r>
      <w:proofErr w:type="spellStart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Жамков</w:t>
      </w:r>
      <w:proofErr w:type="spellEnd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27EE0" w:rsidRPr="00427EE0" w:rsidRDefault="00427EE0" w:rsidP="00427EE0">
      <w:pPr>
        <w:pStyle w:val="a7"/>
        <w:shd w:val="clear" w:color="auto" w:fill="FFFFFF"/>
        <w:spacing w:before="0" w:beforeAutospacing="0" w:after="300" w:afterAutospacing="0"/>
        <w:jc w:val="both"/>
        <w:rPr>
          <w:i/>
          <w:color w:val="000000"/>
        </w:rPr>
      </w:pPr>
      <w:r w:rsidRPr="00427EE0">
        <w:rPr>
          <w:i/>
          <w:color w:val="000000"/>
        </w:rPr>
        <w:t xml:space="preserve">Алексей Иванович </w:t>
      </w:r>
      <w:proofErr w:type="spellStart"/>
      <w:r w:rsidRPr="00427EE0">
        <w:rPr>
          <w:i/>
          <w:color w:val="000000"/>
        </w:rPr>
        <w:t>Жамков</w:t>
      </w:r>
      <w:proofErr w:type="spellEnd"/>
      <w:r w:rsidRPr="00427EE0">
        <w:rPr>
          <w:i/>
          <w:color w:val="000000"/>
        </w:rPr>
        <w:t xml:space="preserve"> родился в 1921 г. в д. Дуброво </w:t>
      </w:r>
      <w:proofErr w:type="spellStart"/>
      <w:r w:rsidRPr="00427EE0">
        <w:rPr>
          <w:i/>
          <w:color w:val="000000"/>
        </w:rPr>
        <w:t>Касимовского</w:t>
      </w:r>
      <w:proofErr w:type="spellEnd"/>
      <w:r w:rsidRPr="00427EE0">
        <w:rPr>
          <w:i/>
          <w:color w:val="000000"/>
        </w:rPr>
        <w:t xml:space="preserve"> района Рязанской области. В 16-летнем возрасте учился на автослесаря в Москве, потом вернулся в родной колхоз. В 1940 г. </w:t>
      </w:r>
      <w:proofErr w:type="gramStart"/>
      <w:r w:rsidRPr="00427EE0">
        <w:rPr>
          <w:i/>
          <w:color w:val="000000"/>
        </w:rPr>
        <w:t>призван</w:t>
      </w:r>
      <w:proofErr w:type="gramEnd"/>
      <w:r w:rsidRPr="00427EE0">
        <w:rPr>
          <w:i/>
          <w:color w:val="000000"/>
        </w:rPr>
        <w:t xml:space="preserve"> в ряды Красной Армии, служил в Забайкалье. В 1942 г. его часть была переброшена под Сталинград. Воевал в отдельной </w:t>
      </w:r>
      <w:proofErr w:type="spellStart"/>
      <w:r w:rsidRPr="00427EE0">
        <w:rPr>
          <w:i/>
          <w:color w:val="000000"/>
        </w:rPr>
        <w:t>разведроте</w:t>
      </w:r>
      <w:proofErr w:type="spellEnd"/>
      <w:r w:rsidRPr="00427EE0">
        <w:rPr>
          <w:i/>
          <w:color w:val="000000"/>
        </w:rPr>
        <w:t xml:space="preserve"> 82-й гвардейской Запорожской ордена Богдана Хмельницкого стрелковой дивизии на Сталинградском, 3-м Украинском и 1-м Белорусском фронтах. </w:t>
      </w:r>
      <w:proofErr w:type="gramStart"/>
      <w:r w:rsidRPr="00427EE0">
        <w:rPr>
          <w:i/>
          <w:color w:val="000000"/>
        </w:rPr>
        <w:t>В первый раз отличился в боях за освобождение Одессы в 1944 г. Здесь он в двух боевых эпизодах уничтожил 6 немцев и 7 — взял в плен, за что получил орден Славы III степени. 25 января 1945 г. в бою за польский город Рава-</w:t>
      </w:r>
      <w:proofErr w:type="spellStart"/>
      <w:r w:rsidRPr="00427EE0">
        <w:rPr>
          <w:i/>
          <w:color w:val="000000"/>
        </w:rPr>
        <w:t>Мазовецкая</w:t>
      </w:r>
      <w:proofErr w:type="spellEnd"/>
      <w:r w:rsidRPr="00427EE0">
        <w:rPr>
          <w:i/>
          <w:color w:val="000000"/>
        </w:rPr>
        <w:t>, что недалеко от Лодзи, одним из первых ворвался во вражеские траншеи, уничтожил 8 гитлеровцев и троих, взяв</w:t>
      </w:r>
      <w:proofErr w:type="gramEnd"/>
      <w:r w:rsidRPr="00427EE0">
        <w:rPr>
          <w:i/>
          <w:color w:val="000000"/>
        </w:rPr>
        <w:t xml:space="preserve"> в плен, доставил в штаб дивизии. Был награжден за это орденом Славы III степени. Второй солдатский орден он получил за подвиг, совершенный на подступах к </w:t>
      </w:r>
      <w:proofErr w:type="gramStart"/>
      <w:r w:rsidRPr="00427EE0">
        <w:rPr>
          <w:i/>
          <w:color w:val="000000"/>
        </w:rPr>
        <w:t>польскому</w:t>
      </w:r>
      <w:proofErr w:type="gramEnd"/>
      <w:r w:rsidRPr="00427EE0">
        <w:rPr>
          <w:i/>
          <w:color w:val="000000"/>
        </w:rPr>
        <w:t> г. Рава-</w:t>
      </w:r>
      <w:proofErr w:type="spellStart"/>
      <w:r w:rsidRPr="00427EE0">
        <w:rPr>
          <w:i/>
          <w:color w:val="000000"/>
        </w:rPr>
        <w:t>Мазовецкая</w:t>
      </w:r>
      <w:proofErr w:type="spellEnd"/>
      <w:r w:rsidRPr="00427EE0">
        <w:rPr>
          <w:i/>
          <w:color w:val="000000"/>
        </w:rPr>
        <w:t>. В сражении за город Познань в феврале того же года, рискуя жизнью, вынес с поля боя своего раненого командира, при этом, отстреливаясь, уничтожил несколько фашистов. 23 февраля, после освобождения Познани, дивизию перебросили на </w:t>
      </w:r>
      <w:proofErr w:type="spellStart"/>
      <w:r w:rsidRPr="00427EE0">
        <w:rPr>
          <w:i/>
          <w:color w:val="000000"/>
        </w:rPr>
        <w:t>Костринский</w:t>
      </w:r>
      <w:proofErr w:type="spellEnd"/>
      <w:r w:rsidRPr="00427EE0">
        <w:rPr>
          <w:i/>
          <w:color w:val="000000"/>
        </w:rPr>
        <w:t xml:space="preserve"> плацдарм. 16 апреля началось наступление на г. Берлин. При штурме Рейхстага </w:t>
      </w:r>
      <w:proofErr w:type="spellStart"/>
      <w:r w:rsidRPr="00427EE0">
        <w:rPr>
          <w:i/>
          <w:color w:val="000000"/>
        </w:rPr>
        <w:t>Жамков</w:t>
      </w:r>
      <w:proofErr w:type="spellEnd"/>
      <w:r w:rsidRPr="00427EE0">
        <w:rPr>
          <w:i/>
          <w:color w:val="000000"/>
        </w:rPr>
        <w:t xml:space="preserve"> был ранен. 3 мая 1945 г., получив орден Славы I степени, стал его полным кавалером. </w:t>
      </w:r>
      <w:proofErr w:type="gramStart"/>
      <w:r w:rsidRPr="00427EE0">
        <w:rPr>
          <w:i/>
          <w:color w:val="000000"/>
        </w:rPr>
        <w:t>Награжден</w:t>
      </w:r>
      <w:proofErr w:type="gramEnd"/>
      <w:r w:rsidRPr="00427EE0">
        <w:rPr>
          <w:i/>
          <w:color w:val="000000"/>
        </w:rPr>
        <w:t xml:space="preserve"> еще несколькими медалями.</w:t>
      </w:r>
    </w:p>
    <w:p w:rsidR="00427EE0" w:rsidRPr="00427EE0" w:rsidRDefault="00427EE0" w:rsidP="00427EE0">
      <w:pPr>
        <w:pStyle w:val="a7"/>
        <w:shd w:val="clear" w:color="auto" w:fill="FFFFFF"/>
        <w:spacing w:before="0" w:beforeAutospacing="0" w:after="300" w:afterAutospacing="0"/>
        <w:jc w:val="both"/>
        <w:rPr>
          <w:i/>
          <w:color w:val="000000"/>
        </w:rPr>
      </w:pPr>
      <w:r w:rsidRPr="00427EE0">
        <w:rPr>
          <w:i/>
          <w:color w:val="000000"/>
        </w:rPr>
        <w:t xml:space="preserve">После демобилизации в 1946 г. вернулся в родное село, работал в колхозе. В 1948 г. семья переехала в Москву, где работая на строительстве мостов, А.И. </w:t>
      </w:r>
      <w:proofErr w:type="spellStart"/>
      <w:r w:rsidRPr="00427EE0">
        <w:rPr>
          <w:i/>
          <w:color w:val="000000"/>
        </w:rPr>
        <w:t>Жамков</w:t>
      </w:r>
      <w:proofErr w:type="spellEnd"/>
      <w:r w:rsidRPr="00427EE0">
        <w:rPr>
          <w:i/>
          <w:color w:val="000000"/>
        </w:rPr>
        <w:t xml:space="preserve"> получил орден Трудовой Славы 3-й степени.</w:t>
      </w:r>
    </w:p>
    <w:p w:rsidR="00427EE0" w:rsidRPr="00427EE0" w:rsidRDefault="00427EE0" w:rsidP="00427EE0">
      <w:pPr>
        <w:pStyle w:val="a7"/>
        <w:shd w:val="clear" w:color="auto" w:fill="FFFFFF"/>
        <w:spacing w:before="0" w:beforeAutospacing="0" w:after="300" w:afterAutospacing="0"/>
        <w:jc w:val="both"/>
        <w:rPr>
          <w:i/>
          <w:color w:val="000000"/>
        </w:rPr>
      </w:pPr>
      <w:r w:rsidRPr="00427EE0">
        <w:rPr>
          <w:i/>
          <w:color w:val="000000"/>
        </w:rPr>
        <w:lastRenderedPageBreak/>
        <w:t xml:space="preserve">А.И. </w:t>
      </w:r>
      <w:proofErr w:type="spellStart"/>
      <w:r w:rsidRPr="00427EE0">
        <w:rPr>
          <w:i/>
          <w:color w:val="000000"/>
        </w:rPr>
        <w:t>Жамков</w:t>
      </w:r>
      <w:proofErr w:type="spellEnd"/>
      <w:r w:rsidRPr="00427EE0">
        <w:rPr>
          <w:i/>
          <w:color w:val="000000"/>
        </w:rPr>
        <w:t> — участник Парада Победы 1995 г. Умер 5 октября 1997 года.</w:t>
      </w: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5F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2265F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</w:t>
      </w:r>
    </w:p>
    <w:p w:rsidR="00A2265F" w:rsidRPr="00571268" w:rsidRDefault="00A2265F" w:rsidP="00A2265F">
      <w:pPr>
        <w:pStyle w:val="c1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71268">
        <w:rPr>
          <w:rStyle w:val="c2"/>
          <w:b/>
          <w:color w:val="000000"/>
          <w:sz w:val="28"/>
          <w:szCs w:val="28"/>
        </w:rPr>
        <w:t>Этот герой-</w:t>
      </w:r>
      <w:proofErr w:type="spellStart"/>
      <w:r w:rsidRPr="00571268">
        <w:rPr>
          <w:rStyle w:val="c2"/>
          <w:b/>
          <w:color w:val="000000"/>
          <w:sz w:val="28"/>
          <w:szCs w:val="28"/>
        </w:rPr>
        <w:t>касимовец</w:t>
      </w:r>
      <w:proofErr w:type="spellEnd"/>
      <w:r w:rsidRPr="00571268">
        <w:rPr>
          <w:rStyle w:val="c2"/>
          <w:b/>
          <w:color w:val="000000"/>
          <w:sz w:val="28"/>
          <w:szCs w:val="28"/>
        </w:rPr>
        <w:t xml:space="preserve"> родился не в </w:t>
      </w:r>
      <w:proofErr w:type="spellStart"/>
      <w:r w:rsidRPr="00571268">
        <w:rPr>
          <w:rStyle w:val="c2"/>
          <w:b/>
          <w:color w:val="000000"/>
          <w:sz w:val="28"/>
          <w:szCs w:val="28"/>
        </w:rPr>
        <w:t>Касимовском</w:t>
      </w:r>
      <w:proofErr w:type="spellEnd"/>
      <w:r w:rsidRPr="00571268">
        <w:rPr>
          <w:rStyle w:val="c2"/>
          <w:b/>
          <w:color w:val="000000"/>
          <w:sz w:val="28"/>
          <w:szCs w:val="28"/>
        </w:rPr>
        <w:t xml:space="preserve"> районе. Но его предки из </w:t>
      </w:r>
      <w:proofErr w:type="spellStart"/>
      <w:r w:rsidRPr="00571268">
        <w:rPr>
          <w:rStyle w:val="c2"/>
          <w:b/>
          <w:color w:val="000000"/>
          <w:sz w:val="28"/>
          <w:szCs w:val="28"/>
        </w:rPr>
        <w:t>Касимова</w:t>
      </w:r>
      <w:proofErr w:type="spellEnd"/>
      <w:r w:rsidRPr="00571268">
        <w:rPr>
          <w:rStyle w:val="c2"/>
          <w:b/>
          <w:color w:val="000000"/>
          <w:sz w:val="28"/>
          <w:szCs w:val="28"/>
        </w:rPr>
        <w:t>. Кто это?</w:t>
      </w:r>
    </w:p>
    <w:p w:rsidR="00A2265F" w:rsidRPr="00427EE0" w:rsidRDefault="00A2265F" w:rsidP="00A2265F">
      <w:pPr>
        <w:pStyle w:val="c16"/>
        <w:spacing w:before="0" w:beforeAutospacing="0" w:after="0" w:afterAutospacing="0"/>
        <w:jc w:val="both"/>
        <w:rPr>
          <w:color w:val="000000"/>
        </w:rPr>
      </w:pPr>
      <w:r w:rsidRPr="00427EE0">
        <w:rPr>
          <w:rStyle w:val="c20"/>
          <w:i/>
          <w:iCs/>
          <w:color w:val="000000"/>
        </w:rPr>
        <w:t>(</w:t>
      </w:r>
      <w:proofErr w:type="spellStart"/>
      <w:r w:rsidRPr="00427EE0">
        <w:rPr>
          <w:rStyle w:val="c20"/>
          <w:i/>
          <w:iCs/>
          <w:color w:val="000000"/>
        </w:rPr>
        <w:t>Альбетков</w:t>
      </w:r>
      <w:proofErr w:type="spellEnd"/>
      <w:r w:rsidRPr="00427EE0">
        <w:rPr>
          <w:rStyle w:val="c20"/>
          <w:i/>
          <w:iCs/>
          <w:color w:val="000000"/>
        </w:rPr>
        <w:t xml:space="preserve"> Вениамин </w:t>
      </w:r>
      <w:proofErr w:type="spellStart"/>
      <w:r w:rsidRPr="00427EE0">
        <w:rPr>
          <w:rStyle w:val="c20"/>
          <w:i/>
          <w:iCs/>
          <w:color w:val="000000"/>
        </w:rPr>
        <w:t>Валеевич</w:t>
      </w:r>
      <w:proofErr w:type="spellEnd"/>
      <w:r w:rsidRPr="00427EE0">
        <w:rPr>
          <w:rStyle w:val="c20"/>
          <w:i/>
          <w:iCs/>
          <w:color w:val="000000"/>
        </w:rPr>
        <w:t>)</w:t>
      </w:r>
      <w:r w:rsidR="00733467">
        <w:rPr>
          <w:rStyle w:val="c20"/>
          <w:i/>
          <w:iCs/>
          <w:color w:val="000000"/>
        </w:rPr>
        <w:t xml:space="preserve"> </w:t>
      </w:r>
      <w:r w:rsidR="00427EE0" w:rsidRPr="00427EE0">
        <w:rPr>
          <w:rStyle w:val="c20"/>
          <w:i/>
          <w:iCs/>
          <w:color w:val="000000"/>
        </w:rPr>
        <w:t>родился в городе Москве</w:t>
      </w:r>
    </w:p>
    <w:p w:rsidR="00571268" w:rsidRDefault="00571268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7EE0" w:rsidRPr="00571268" w:rsidRDefault="00635F96" w:rsidP="0057126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2265F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</w:t>
      </w:r>
      <w:r w:rsid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Соотнесите героя и его подвиг</w:t>
      </w:r>
    </w:p>
    <w:tbl>
      <w:tblPr>
        <w:tblpPr w:leftFromText="180" w:rightFromText="180" w:vertAnchor="text" w:horzAnchor="margin" w:tblpY="141"/>
        <w:tblW w:w="9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4823"/>
      </w:tblGrid>
      <w:tr w:rsidR="00A2265F" w:rsidRPr="00C51B35" w:rsidTr="00A2265F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три года совершено 816 ночных вылетов на бомбардировку живой силы и техники противника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 Екатерина Васильевна</w:t>
            </w:r>
          </w:p>
        </w:tc>
      </w:tr>
      <w:tr w:rsidR="00A2265F" w:rsidRPr="00C51B35" w:rsidTr="00A2265F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он развернул свой самолет им навстречу и правым крылом снес хвостовое оперение одного «</w:t>
            </w: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мессершмитта</w:t>
            </w:r>
            <w:proofErr w:type="spellEnd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Игашов</w:t>
            </w:r>
            <w:proofErr w:type="spellEnd"/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Степанович</w:t>
            </w:r>
          </w:p>
        </w:tc>
      </w:tr>
      <w:tr w:rsidR="00A2265F" w:rsidRPr="00C51B35" w:rsidTr="00A2265F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составе группы саперов под огнем противника проделали 2 прохода в минном поле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Воеводин Дмитрий Тимофеевич</w:t>
            </w:r>
          </w:p>
        </w:tc>
      </w:tr>
      <w:tr w:rsidR="00A2265F" w:rsidRPr="00C51B35" w:rsidTr="00A2265F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 разведку поля боя, снижаясь до бреющего полета под сильным огнем противника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Сергей Петрович</w:t>
            </w:r>
          </w:p>
        </w:tc>
      </w:tr>
      <w:tr w:rsidR="00A2265F" w:rsidRPr="00C51B35" w:rsidTr="00A2265F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бронебойными снарядами поджег вражескую машину. Экипаж противника был уничтожен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5F" w:rsidRPr="00C51B35" w:rsidRDefault="00A2265F" w:rsidP="00A226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Александр Александрович</w:t>
            </w:r>
          </w:p>
        </w:tc>
      </w:tr>
    </w:tbl>
    <w:p w:rsidR="00A2265F" w:rsidRPr="00C51B35" w:rsidRDefault="00A2265F" w:rsidP="00A226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5F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A2265F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вопрос. </w:t>
      </w:r>
    </w:p>
    <w:p w:rsidR="00635F96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</w:t>
      </w:r>
      <w:proofErr w:type="gramStart"/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важды герой Социалистического труда, герой Советского союза, маршал «холодной войны». В этом году ему исполнилось 100 лет</w:t>
      </w:r>
      <w:r w:rsid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Кто это?</w:t>
      </w:r>
    </w:p>
    <w:p w:rsidR="00635F96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(Владимир Федорович Уткин)</w:t>
      </w:r>
    </w:p>
    <w:p w:rsidR="00C51B35" w:rsidRPr="00C51B35" w:rsidRDefault="00C51B35" w:rsidP="0017716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</w:t>
      </w:r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1923-2000) родился в д.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Пустобор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Касимовского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уезда. Выдающийся ученый в области механики и машиностроения,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ракетно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– космической техники. Почетный гражданин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.Р</w:t>
      </w:r>
      <w:proofErr w:type="gram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язани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г.Касимова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</w:t>
      </w:r>
    </w:p>
    <w:p w:rsidR="00635F96" w:rsidRPr="00C51B35" w:rsidRDefault="00635F96" w:rsidP="0017716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35F96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вопрос.</w:t>
      </w:r>
    </w:p>
    <w:p w:rsidR="00635F96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Как называли ракету, сконструированную В.Ф. Уткиным для защиты нашей родины в период </w:t>
      </w:r>
      <w:r w:rsidR="00C51B35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холодной войны</w:t>
      </w:r>
      <w:r w:rsidR="00C51B35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635F96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сатана</w:t>
      </w:r>
    </w:p>
    <w:p w:rsidR="00635F96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зенит</w:t>
      </w:r>
    </w:p>
    <w:p w:rsidR="00635F96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кремень</w:t>
      </w:r>
    </w:p>
    <w:p w:rsidR="00C51B35" w:rsidRPr="00C51B35" w:rsidRDefault="00C51B35" w:rsidP="00C51B35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Его детище – грозная ракета МБР СС-18 - была прозвана американцами «Сатаной»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(«Воевода»)</w:t>
      </w:r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и в годы «холодной войны» заставила их сесть за стол переговоро</w:t>
      </w:r>
      <w:proofErr w:type="gram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с СССР</w:t>
      </w:r>
      <w:proofErr w:type="gram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F96" w:rsidRPr="00571268" w:rsidRDefault="00635F96" w:rsidP="0017716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A2265F" w:rsidRPr="00571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вопрос.</w:t>
      </w:r>
    </w:p>
    <w:p w:rsidR="00A2265F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земляк, летчик </w:t>
      </w:r>
      <w:proofErr w:type="gramStart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осмонавт</w:t>
      </w:r>
      <w:r w:rsid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5F96" w:rsidRPr="00C51B35" w:rsidRDefault="00635F96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(Владимир Викторович Аксенов)</w:t>
      </w:r>
    </w:p>
    <w:p w:rsidR="00635F96" w:rsidRPr="00C51B35" w:rsidRDefault="00C51B35" w:rsidP="0017716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(1935г.) – уроженец с.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Гиблицы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Касимовского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уезда. Дважды Герой Советского Союза, летчик – космонавт, в качестве </w:t>
      </w:r>
      <w:proofErr w:type="gram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борт-инженера</w:t>
      </w:r>
      <w:proofErr w:type="gram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несколько раз побывал в космосе. Почетный гражданин </w:t>
      </w:r>
      <w:proofErr w:type="spellStart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Касимовского</w:t>
      </w:r>
      <w:proofErr w:type="spellEnd"/>
      <w:r w:rsidRPr="00C51B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района.</w:t>
      </w:r>
    </w:p>
    <w:p w:rsidR="00A2265F" w:rsidRPr="00C51B35" w:rsidRDefault="00A2265F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DE8" w:rsidRPr="00C51B35" w:rsidRDefault="00733467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победителей.</w:t>
      </w:r>
      <w:bookmarkStart w:id="0" w:name="_GoBack"/>
      <w:bookmarkEnd w:id="0"/>
    </w:p>
    <w:p w:rsidR="000D069A" w:rsidRPr="00C51B35" w:rsidRDefault="000D069A" w:rsidP="0017716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942" w:rsidRDefault="009C6942" w:rsidP="009C694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Любить Родину – значит жить с ней одной жизнью. Радоваться, когда у Родины праздник, и страдать, когда Родине тяжело. И главное – беречь Родину. Не давать в обиду врагам, которые идут на нее с оружием. Не давать в обиду тем, кто думает только о себе и забывает, о Родине.</w:t>
      </w:r>
      <w:r>
        <w:rPr>
          <w:rStyle w:val="c3"/>
          <w:color w:val="000000"/>
          <w:sz w:val="28"/>
          <w:szCs w:val="28"/>
        </w:rPr>
        <w:t> </w:t>
      </w:r>
    </w:p>
    <w:p w:rsidR="009C6942" w:rsidRDefault="009C6942" w:rsidP="009C6942">
      <w:pPr>
        <w:pStyle w:val="c1"/>
        <w:shd w:val="clear" w:color="auto" w:fill="FFFFFF"/>
        <w:spacing w:before="0" w:beforeAutospacing="0" w:after="0" w:afterAutospacing="0"/>
        <w:ind w:left="4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Для человека все должно быть дорого на своей Родине: и её народ, и её земля, и её завтрашний день. Будущее Родины в ваших руках. Помните об этом.</w:t>
      </w:r>
    </w:p>
    <w:p w:rsidR="00782B54" w:rsidRPr="00782B54" w:rsidRDefault="00782B54" w:rsidP="00782B5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sectPr w:rsidR="00782B54" w:rsidRPr="0078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259C"/>
    <w:multiLevelType w:val="hybridMultilevel"/>
    <w:tmpl w:val="ADE25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9B64E3"/>
    <w:multiLevelType w:val="multilevel"/>
    <w:tmpl w:val="5680E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F5"/>
    <w:rsid w:val="00055DE8"/>
    <w:rsid w:val="00087266"/>
    <w:rsid w:val="000D069A"/>
    <w:rsid w:val="0017716D"/>
    <w:rsid w:val="003B1DD0"/>
    <w:rsid w:val="00427EE0"/>
    <w:rsid w:val="00571268"/>
    <w:rsid w:val="005E7CA5"/>
    <w:rsid w:val="0062452E"/>
    <w:rsid w:val="00635F96"/>
    <w:rsid w:val="006E6F3F"/>
    <w:rsid w:val="00733467"/>
    <w:rsid w:val="00782B54"/>
    <w:rsid w:val="00920C84"/>
    <w:rsid w:val="009831E3"/>
    <w:rsid w:val="009C6942"/>
    <w:rsid w:val="00A2265F"/>
    <w:rsid w:val="00C51B35"/>
    <w:rsid w:val="00C75C22"/>
    <w:rsid w:val="00D968F5"/>
    <w:rsid w:val="00E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16D"/>
    <w:pPr>
      <w:ind w:left="720"/>
      <w:contextualSpacing/>
    </w:pPr>
  </w:style>
  <w:style w:type="paragraph" w:customStyle="1" w:styleId="c16">
    <w:name w:val="c16"/>
    <w:basedOn w:val="a"/>
    <w:rsid w:val="00A2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65F"/>
  </w:style>
  <w:style w:type="character" w:customStyle="1" w:styleId="c20">
    <w:name w:val="c20"/>
    <w:basedOn w:val="a0"/>
    <w:rsid w:val="00A2265F"/>
  </w:style>
  <w:style w:type="paragraph" w:customStyle="1" w:styleId="c11">
    <w:name w:val="c11"/>
    <w:basedOn w:val="a"/>
    <w:rsid w:val="00C5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B35"/>
  </w:style>
  <w:style w:type="paragraph" w:styleId="a7">
    <w:name w:val="Normal (Web)"/>
    <w:basedOn w:val="a"/>
    <w:uiPriority w:val="99"/>
    <w:semiHidden/>
    <w:unhideWhenUsed/>
    <w:rsid w:val="004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6942"/>
  </w:style>
  <w:style w:type="paragraph" w:customStyle="1" w:styleId="western">
    <w:name w:val="western"/>
    <w:basedOn w:val="a"/>
    <w:rsid w:val="009C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16D"/>
    <w:pPr>
      <w:ind w:left="720"/>
      <w:contextualSpacing/>
    </w:pPr>
  </w:style>
  <w:style w:type="paragraph" w:customStyle="1" w:styleId="c16">
    <w:name w:val="c16"/>
    <w:basedOn w:val="a"/>
    <w:rsid w:val="00A2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65F"/>
  </w:style>
  <w:style w:type="character" w:customStyle="1" w:styleId="c20">
    <w:name w:val="c20"/>
    <w:basedOn w:val="a0"/>
    <w:rsid w:val="00A2265F"/>
  </w:style>
  <w:style w:type="paragraph" w:customStyle="1" w:styleId="c11">
    <w:name w:val="c11"/>
    <w:basedOn w:val="a"/>
    <w:rsid w:val="00C5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B35"/>
  </w:style>
  <w:style w:type="paragraph" w:styleId="a7">
    <w:name w:val="Normal (Web)"/>
    <w:basedOn w:val="a"/>
    <w:uiPriority w:val="99"/>
    <w:semiHidden/>
    <w:unhideWhenUsed/>
    <w:rsid w:val="004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6942"/>
  </w:style>
  <w:style w:type="paragraph" w:customStyle="1" w:styleId="western">
    <w:name w:val="western"/>
    <w:basedOn w:val="a"/>
    <w:rsid w:val="009C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9962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0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677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07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2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96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671690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367351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9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86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11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61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84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7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41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033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3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6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6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6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10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9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3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8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44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3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58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85755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42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0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25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8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9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05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60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22648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80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33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03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33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75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4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392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0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8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5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1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1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57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6471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0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7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68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497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06917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3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86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9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28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65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52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428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76638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55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2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13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89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02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5879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18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1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3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8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23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74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8152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8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3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39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72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64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42487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0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2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68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4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52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2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7126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9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10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37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31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1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82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542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5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62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0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4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54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65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335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30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02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18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3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0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47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24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31128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57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2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9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7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29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76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7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2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4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10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65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39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07205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7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93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7662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05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7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27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2023-11-30T05:47:00Z</cp:lastPrinted>
  <dcterms:created xsi:type="dcterms:W3CDTF">2023-11-29T17:45:00Z</dcterms:created>
  <dcterms:modified xsi:type="dcterms:W3CDTF">2023-12-21T13:56:00Z</dcterms:modified>
</cp:coreProperties>
</file>